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DAA77" w14:textId="77777777" w:rsidR="0091308F" w:rsidRDefault="0091308F" w:rsidP="00AF1E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14:paraId="78CDF2A9" w14:textId="4DA46B1D" w:rsidR="0091308F" w:rsidRDefault="0091308F" w:rsidP="00AF1E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14:paraId="1496106C" w14:textId="77777777" w:rsidR="0091308F" w:rsidRPr="0091308F" w:rsidRDefault="0091308F" w:rsidP="0091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91308F">
        <w:rPr>
          <w:rFonts w:ascii="Times New Roman" w:hAnsi="Times New Roman"/>
          <w:b/>
          <w:sz w:val="28"/>
          <w:szCs w:val="28"/>
          <w:lang w:val="tt-RU"/>
        </w:rPr>
        <w:t>Шәһәр күләмендә химия фәненнән татар телендә үткәрелә торган</w:t>
      </w:r>
    </w:p>
    <w:p w14:paraId="5C00B9C1" w14:textId="162DF056" w:rsidR="0091308F" w:rsidRPr="0091308F" w:rsidRDefault="00B11E67" w:rsidP="0091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91308F">
        <w:rPr>
          <w:rFonts w:ascii="Times New Roman" w:hAnsi="Times New Roman"/>
          <w:b/>
          <w:sz w:val="28"/>
          <w:szCs w:val="28"/>
          <w:lang w:val="tt-RU"/>
        </w:rPr>
        <w:t>О</w:t>
      </w:r>
      <w:r w:rsidR="0091308F" w:rsidRPr="0091308F">
        <w:rPr>
          <w:rFonts w:ascii="Times New Roman" w:hAnsi="Times New Roman"/>
          <w:b/>
          <w:sz w:val="28"/>
          <w:szCs w:val="28"/>
          <w:lang w:val="tt-RU"/>
        </w:rPr>
        <w:t>лимпиаданың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муниципаль</w:t>
      </w:r>
      <w:r w:rsidR="0091308F" w:rsidRPr="0091308F">
        <w:rPr>
          <w:rFonts w:ascii="Times New Roman" w:hAnsi="Times New Roman"/>
          <w:b/>
          <w:sz w:val="28"/>
          <w:szCs w:val="28"/>
          <w:lang w:val="tt-RU"/>
        </w:rPr>
        <w:t xml:space="preserve"> этабы биремнәре</w:t>
      </w:r>
    </w:p>
    <w:p w14:paraId="22E2F5A2" w14:textId="77777777" w:rsidR="0091308F" w:rsidRPr="0091308F" w:rsidRDefault="0091308F" w:rsidP="0091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91308F">
        <w:rPr>
          <w:rFonts w:ascii="Times New Roman" w:hAnsi="Times New Roman"/>
          <w:b/>
          <w:sz w:val="28"/>
          <w:szCs w:val="28"/>
          <w:lang w:val="tt-RU"/>
        </w:rPr>
        <w:t>2020-2021 нче уку елы</w:t>
      </w:r>
    </w:p>
    <w:p w14:paraId="77F61D7E" w14:textId="52DE7C52" w:rsidR="0091308F" w:rsidRPr="0091308F" w:rsidRDefault="0091308F" w:rsidP="0091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</w:t>
      </w:r>
      <w:r w:rsidRPr="0091308F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14:paraId="37D65C37" w14:textId="77777777" w:rsidR="0091308F" w:rsidRPr="0091308F" w:rsidRDefault="0091308F" w:rsidP="009130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14:paraId="359C841F" w14:textId="77777777" w:rsidR="0091308F" w:rsidRPr="0091308F" w:rsidRDefault="0091308F" w:rsidP="00913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91308F">
        <w:rPr>
          <w:rFonts w:ascii="Times New Roman" w:hAnsi="Times New Roman"/>
          <w:b/>
          <w:sz w:val="28"/>
          <w:szCs w:val="28"/>
          <w:lang w:val="tt-RU"/>
        </w:rPr>
        <w:t>Эш вакыты – 180 минут</w:t>
      </w:r>
    </w:p>
    <w:p w14:paraId="37AE09F5" w14:textId="50856071" w:rsidR="0091308F" w:rsidRDefault="0091308F" w:rsidP="00913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91308F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Гомуми балл – 100</w:t>
      </w:r>
    </w:p>
    <w:p w14:paraId="50F5D394" w14:textId="6A9D33B4" w:rsidR="00F47EC4" w:rsidRPr="00AF1E95" w:rsidRDefault="00F47EC4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14:paraId="01C2A34B" w14:textId="77777777" w:rsidR="00C36840" w:rsidRPr="00A7678B" w:rsidRDefault="00C36840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7678B">
        <w:rPr>
          <w:rFonts w:ascii="Times New Roman" w:hAnsi="Times New Roman"/>
          <w:b/>
          <w:sz w:val="28"/>
          <w:szCs w:val="28"/>
          <w:lang w:val="tt-RU"/>
        </w:rPr>
        <w:t>1 нче бирем.</w:t>
      </w:r>
      <w:r w:rsidRPr="00A7678B">
        <w:rPr>
          <w:rFonts w:ascii="Times New Roman" w:hAnsi="Times New Roman"/>
          <w:b/>
          <w:i/>
          <w:sz w:val="28"/>
          <w:szCs w:val="28"/>
          <w:lang w:val="tt-RU"/>
        </w:rPr>
        <w:t xml:space="preserve"> (2</w:t>
      </w:r>
      <w:r w:rsidR="00CF0CCE" w:rsidRPr="00A7678B">
        <w:rPr>
          <w:rFonts w:ascii="Times New Roman" w:hAnsi="Times New Roman"/>
          <w:b/>
          <w:i/>
          <w:sz w:val="28"/>
          <w:szCs w:val="28"/>
          <w:lang w:val="tt-RU"/>
        </w:rPr>
        <w:t>0</w:t>
      </w:r>
      <w:r w:rsidRPr="00A7678B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14:paraId="08305DC9" w14:textId="7F6FB114" w:rsidR="00A7678B" w:rsidRPr="00A7678B" w:rsidRDefault="00CC228D" w:rsidP="00A76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8B">
        <w:rPr>
          <w:szCs w:val="28"/>
          <w:lang w:val="tt-RU"/>
        </w:rPr>
        <w:tab/>
      </w:r>
      <w:r w:rsidR="00A7678B" w:rsidRPr="00A7678B">
        <w:rPr>
          <w:rFonts w:ascii="Times New Roman" w:hAnsi="Times New Roman"/>
          <w:sz w:val="28"/>
          <w:szCs w:val="28"/>
          <w:lang w:val="tt-RU"/>
        </w:rPr>
        <w:t>Билгесез матдәне анализлаганда аның составына 29,1 % натрий, 40,5 % күкерт һәм 30,4 % кислород кергә</w:t>
      </w:r>
      <w:r w:rsidR="00AA1979">
        <w:rPr>
          <w:rFonts w:ascii="Times New Roman" w:hAnsi="Times New Roman"/>
          <w:sz w:val="28"/>
          <w:szCs w:val="28"/>
          <w:lang w:val="tt-RU"/>
        </w:rPr>
        <w:t>н</w:t>
      </w:r>
      <w:r w:rsidR="00A7678B" w:rsidRPr="00A7678B">
        <w:rPr>
          <w:rFonts w:ascii="Times New Roman" w:hAnsi="Times New Roman"/>
          <w:sz w:val="28"/>
          <w:szCs w:val="28"/>
          <w:lang w:val="tt-RU"/>
        </w:rPr>
        <w:t xml:space="preserve">леге ачыкланган. </w:t>
      </w:r>
      <w:r w:rsidR="00A7678B" w:rsidRPr="00A7678B">
        <w:rPr>
          <w:rFonts w:ascii="Times New Roman" w:hAnsi="Times New Roman"/>
          <w:sz w:val="28"/>
          <w:szCs w:val="28"/>
        </w:rPr>
        <w:t>Яң</w:t>
      </w:r>
      <w:bookmarkStart w:id="0" w:name="_GoBack"/>
      <w:bookmarkEnd w:id="0"/>
      <w:r w:rsidR="00A7678B" w:rsidRPr="00A7678B">
        <w:rPr>
          <w:rFonts w:ascii="Times New Roman" w:hAnsi="Times New Roman"/>
          <w:sz w:val="28"/>
          <w:szCs w:val="28"/>
        </w:rPr>
        <w:t xml:space="preserve">адан иң гади формуланың молекуляр формула белән туры килүе билгеле. Әгәр әлеге 1 л матдәне оксидлаштыруга 2,8 л хлор китсә, эремәнең концентрациясе нинди? Бу матдәне табу реакция тигезләмәсен һәм аның хлорид кислотасы эремәсе, көмеш нитраты, йод белән тәэсир итешү тигезләмәләрен языгыз.    </w:t>
      </w:r>
    </w:p>
    <w:p w14:paraId="33B49E16" w14:textId="1C085EFA" w:rsidR="00C65539" w:rsidRPr="00A7678B" w:rsidRDefault="00CC228D" w:rsidP="00A76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</w:pPr>
      <w:r w:rsidRPr="00A7678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ab/>
      </w:r>
    </w:p>
    <w:p w14:paraId="33218504" w14:textId="77777777" w:rsidR="008F26AC" w:rsidRPr="009A0AE6" w:rsidRDefault="008F26AC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9A0AE6">
        <w:rPr>
          <w:rFonts w:ascii="Times New Roman" w:hAnsi="Times New Roman"/>
          <w:b/>
          <w:sz w:val="28"/>
          <w:szCs w:val="28"/>
          <w:lang w:val="tt-RU"/>
        </w:rPr>
        <w:t>2 нче бирем.</w:t>
      </w:r>
      <w:r w:rsidRPr="009A0AE6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14:paraId="78CA3603" w14:textId="77777777" w:rsidR="009A0AE6" w:rsidRPr="009A0AE6" w:rsidRDefault="009A0AE6" w:rsidP="009A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bookmarkStart w:id="1" w:name="_Hlk29327050"/>
      <w:r w:rsidRPr="009A0AE6">
        <w:rPr>
          <w:rFonts w:ascii="Times New Roman" w:hAnsi="Times New Roman"/>
          <w:sz w:val="28"/>
          <w:szCs w:val="28"/>
          <w:lang w:val="tt-RU"/>
        </w:rPr>
        <w:t xml:space="preserve">Әлеге биремдә сезгә эремәләрнең үзлекләре турында берничә сорау бирелә.  </w:t>
      </w:r>
    </w:p>
    <w:p w14:paraId="00870FDF" w14:textId="0523ACFF" w:rsidR="009A0AE6" w:rsidRPr="009A0AE6" w:rsidRDefault="009A0AE6" w:rsidP="009A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0AE6">
        <w:rPr>
          <w:rFonts w:ascii="Times New Roman" w:hAnsi="Times New Roman"/>
          <w:sz w:val="28"/>
          <w:szCs w:val="28"/>
          <w:lang w:val="tt-RU"/>
        </w:rPr>
        <w:t>а) 2 кг 10 %-лы НСl эремәсен 2 кг 10 %-лы KOH эремәсе белән катнаштырган</w:t>
      </w:r>
      <w:r w:rsidR="00E366AD">
        <w:rPr>
          <w:rFonts w:ascii="Times New Roman" w:hAnsi="Times New Roman"/>
          <w:sz w:val="28"/>
          <w:szCs w:val="28"/>
          <w:lang w:val="tt-RU"/>
        </w:rPr>
        <w:t>да</w:t>
      </w:r>
      <w:r w:rsidRPr="009A0AE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366AD">
        <w:rPr>
          <w:rFonts w:ascii="Times New Roman" w:hAnsi="Times New Roman"/>
          <w:sz w:val="28"/>
          <w:szCs w:val="28"/>
          <w:lang w:val="tt-RU"/>
        </w:rPr>
        <w:t>б</w:t>
      </w:r>
      <w:r w:rsidRPr="009A0AE6">
        <w:rPr>
          <w:rFonts w:ascii="Times New Roman" w:hAnsi="Times New Roman"/>
          <w:sz w:val="28"/>
          <w:szCs w:val="28"/>
          <w:lang w:val="tt-RU"/>
        </w:rPr>
        <w:t xml:space="preserve">арлыкка килгән эремәнең тирәлеге нинди? Җавабыгызны аңлатыгыз. </w:t>
      </w:r>
    </w:p>
    <w:p w14:paraId="58789E60" w14:textId="77777777" w:rsidR="009A0AE6" w:rsidRPr="009A0AE6" w:rsidRDefault="009A0AE6" w:rsidP="009A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0AE6">
        <w:rPr>
          <w:rFonts w:ascii="Times New Roman" w:hAnsi="Times New Roman"/>
          <w:sz w:val="28"/>
          <w:szCs w:val="28"/>
          <w:lang w:val="tt-RU"/>
        </w:rPr>
        <w:t xml:space="preserve">б) Өч амфотер гироксидын мисалга китерегез, ни өчен алар шулай атала? Аларның амфотерлыгын раслаучы реакция тигезләмәләрен языгыз. Барлыкка килүче тозларны атагыз. </w:t>
      </w:r>
    </w:p>
    <w:p w14:paraId="2660A3D7" w14:textId="77777777" w:rsidR="009A0AE6" w:rsidRPr="009A0AE6" w:rsidRDefault="009A0AE6" w:rsidP="009A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0AE6">
        <w:rPr>
          <w:rFonts w:ascii="Times New Roman" w:hAnsi="Times New Roman"/>
          <w:sz w:val="28"/>
          <w:szCs w:val="28"/>
          <w:lang w:val="tt-RU"/>
        </w:rPr>
        <w:t>в) Натрий ацетаты эремәсенең тирәлеге нинди?</w:t>
      </w:r>
    </w:p>
    <w:p w14:paraId="647A41AD" w14:textId="77777777" w:rsidR="009A0AE6" w:rsidRPr="009A0AE6" w:rsidRDefault="009A0AE6" w:rsidP="009A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0AE6">
        <w:rPr>
          <w:rFonts w:ascii="Times New Roman" w:hAnsi="Times New Roman"/>
          <w:sz w:val="28"/>
          <w:szCs w:val="28"/>
          <w:lang w:val="tt-RU"/>
        </w:rPr>
        <w:t>г) Натрий хлориды эремәсенең тирәлеге нинди?</w:t>
      </w:r>
    </w:p>
    <w:p w14:paraId="41366A21" w14:textId="77777777" w:rsidR="009A0AE6" w:rsidRPr="009A0AE6" w:rsidRDefault="009A0AE6" w:rsidP="009A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0AE6">
        <w:rPr>
          <w:rFonts w:ascii="Times New Roman" w:hAnsi="Times New Roman"/>
          <w:sz w:val="28"/>
          <w:szCs w:val="28"/>
          <w:lang w:val="tt-RU"/>
        </w:rPr>
        <w:t>д) Аммоний хлориды эремәсенең тирәлеге нинди?</w:t>
      </w:r>
    </w:p>
    <w:p w14:paraId="5F925D7C" w14:textId="77777777" w:rsidR="009A0AE6" w:rsidRPr="009A0AE6" w:rsidRDefault="009A0AE6" w:rsidP="009A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0AE6">
        <w:rPr>
          <w:rFonts w:ascii="Times New Roman" w:hAnsi="Times New Roman"/>
          <w:sz w:val="28"/>
          <w:szCs w:val="28"/>
          <w:lang w:val="tt-RU"/>
        </w:rPr>
        <w:t xml:space="preserve">е) Аммоний ацетаты эремәсенең тирәлеге нинди? </w:t>
      </w:r>
    </w:p>
    <w:p w14:paraId="094AF411" w14:textId="647A1139" w:rsidR="00F849C5" w:rsidRPr="00386967" w:rsidRDefault="00E366AD" w:rsidP="009A0A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  <w:lang w:val="tt-RU"/>
        </w:rPr>
      </w:pPr>
      <w:r w:rsidRPr="00AA0BEA">
        <w:rPr>
          <w:rFonts w:ascii="Times New Roman" w:hAnsi="Times New Roman"/>
          <w:b/>
          <w:bCs/>
          <w:sz w:val="28"/>
          <w:szCs w:val="28"/>
          <w:lang w:val="tt-RU"/>
        </w:rPr>
        <w:t>в</w:t>
      </w:r>
      <w:r w:rsidR="009A0AE6" w:rsidRPr="00AA0BEA">
        <w:rPr>
          <w:rFonts w:ascii="Times New Roman" w:hAnsi="Times New Roman"/>
          <w:b/>
          <w:bCs/>
          <w:sz w:val="28"/>
          <w:szCs w:val="28"/>
          <w:lang w:val="tt-RU"/>
        </w:rPr>
        <w:t>-е</w:t>
      </w:r>
      <w:r w:rsidR="009A0AE6" w:rsidRPr="009A0AE6">
        <w:rPr>
          <w:rFonts w:ascii="Times New Roman" w:hAnsi="Times New Roman"/>
          <w:sz w:val="28"/>
          <w:szCs w:val="28"/>
          <w:lang w:val="tt-RU"/>
        </w:rPr>
        <w:t xml:space="preserve"> сорауларына җавапларыгызны дәлилләгез.  </w:t>
      </w:r>
    </w:p>
    <w:bookmarkEnd w:id="1"/>
    <w:p w14:paraId="5FED9C03" w14:textId="77777777" w:rsidR="00F849C5" w:rsidRPr="00386967" w:rsidRDefault="00F849C5" w:rsidP="009A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  <w:lang w:val="tt-RU"/>
        </w:rPr>
      </w:pPr>
    </w:p>
    <w:p w14:paraId="39870CB6" w14:textId="77777777" w:rsidR="008F26AC" w:rsidRPr="001739F4" w:rsidRDefault="008F26AC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39F4">
        <w:rPr>
          <w:rFonts w:ascii="Times New Roman" w:hAnsi="Times New Roman"/>
          <w:b/>
          <w:sz w:val="28"/>
          <w:szCs w:val="28"/>
          <w:lang w:val="tt-RU"/>
        </w:rPr>
        <w:t>3 нче бирем.</w:t>
      </w:r>
      <w:r w:rsidRPr="001739F4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14:paraId="0C30CC2F" w14:textId="77777777" w:rsidR="001739F4" w:rsidRPr="001739F4" w:rsidRDefault="001739F4" w:rsidP="001739F4">
      <w:pPr>
        <w:spacing w:after="0" w:line="240" w:lineRule="auto"/>
        <w:ind w:firstLine="708"/>
        <w:jc w:val="both"/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</w:pPr>
      <w:bookmarkStart w:id="2" w:name="_Hlk29336351"/>
      <w:r w:rsidRPr="001739F4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Органик матдәләрнең әверелешләр схемасын чишегез:</w:t>
      </w:r>
    </w:p>
    <w:p w14:paraId="4715D707" w14:textId="54FED3E8" w:rsidR="001739F4" w:rsidRPr="001739F4" w:rsidRDefault="001739F4" w:rsidP="001739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39F4">
        <w:rPr>
          <w:rFonts w:ascii="Times New Roman" w:hAnsi="Times New Roman"/>
          <w:sz w:val="28"/>
          <w:szCs w:val="28"/>
        </w:rPr>
        <w:object w:dxaOrig="4978" w:dyaOrig="2506" w14:anchorId="073B6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4.25pt;height:172.5pt" o:ole="">
            <v:imagedata r:id="rId7" o:title=""/>
          </v:shape>
          <o:OLEObject Type="Embed" ProgID="ACD.ChemSketch.20" ShapeID="_x0000_i1025" DrawAspect="Content" ObjectID="_1675255920" r:id="rId8"/>
        </w:object>
      </w:r>
    </w:p>
    <w:p w14:paraId="6B38661D" w14:textId="77777777" w:rsidR="00971B63" w:rsidRPr="00B11E67" w:rsidRDefault="001739F4" w:rsidP="001739F4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1739F4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 xml:space="preserve"> </w:t>
      </w:r>
    </w:p>
    <w:p w14:paraId="6E6A25DC" w14:textId="77777777" w:rsidR="00971B63" w:rsidRPr="00B11E67" w:rsidRDefault="00971B63" w:rsidP="001739F4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</w:p>
    <w:p w14:paraId="599CCDB8" w14:textId="6DB25B6C" w:rsidR="001739F4" w:rsidRPr="001739F4" w:rsidRDefault="001739F4" w:rsidP="001739F4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</w:pPr>
      <w:r w:rsidRPr="001739F4">
        <w:rPr>
          <w:rFonts w:ascii="Times New Roman" w:hAnsi="Times New Roman"/>
          <w:sz w:val="28"/>
          <w:szCs w:val="28"/>
          <w:lang w:val="tt-RU"/>
        </w:rPr>
        <w:t xml:space="preserve">Башлангыч һәм </w:t>
      </w:r>
      <w:r w:rsidRPr="001739F4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  <w:lang w:val="tt-RU"/>
        </w:rPr>
        <w:t>А-И</w:t>
      </w:r>
      <w:r w:rsidRPr="001739F4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 xml:space="preserve"> матдәләрен табыгыз, аларны IUPAC номенклатурасы кагыйдәләре буенча атагыз, структур формулаларын языгыз.  </w:t>
      </w:r>
    </w:p>
    <w:bookmarkEnd w:id="2"/>
    <w:p w14:paraId="28B2FF51" w14:textId="77777777" w:rsidR="008C4604" w:rsidRPr="001739F4" w:rsidRDefault="008C4604" w:rsidP="0063788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  <w:highlight w:val="yellow"/>
          <w:lang w:val="tt-RU"/>
        </w:rPr>
      </w:pPr>
    </w:p>
    <w:p w14:paraId="2326BDC8" w14:textId="77777777" w:rsidR="002B7C5B" w:rsidRPr="00C069FE" w:rsidRDefault="002B7C5B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69FE">
        <w:rPr>
          <w:rFonts w:ascii="Times New Roman" w:hAnsi="Times New Roman"/>
          <w:b/>
          <w:sz w:val="28"/>
          <w:szCs w:val="28"/>
          <w:lang w:val="tt-RU"/>
        </w:rPr>
        <w:t>4 нче бирем.</w:t>
      </w:r>
      <w:r w:rsidRPr="00C069FE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14:paraId="35FE5EA1" w14:textId="5B1D6006" w:rsidR="00FA5FB6" w:rsidRDefault="00C069FE" w:rsidP="00C069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69FE">
        <w:rPr>
          <w:rFonts w:ascii="Times New Roman" w:hAnsi="Times New Roman"/>
          <w:sz w:val="28"/>
          <w:szCs w:val="28"/>
          <w:lang w:val="tt-RU"/>
        </w:rPr>
        <w:t xml:space="preserve">Дару препараты составына </w:t>
      </w:r>
      <w:r w:rsidRPr="00AA0BEA">
        <w:rPr>
          <w:rFonts w:ascii="Times New Roman" w:hAnsi="Times New Roman"/>
          <w:b/>
          <w:bCs/>
          <w:sz w:val="28"/>
          <w:szCs w:val="28"/>
          <w:lang w:val="tt-RU"/>
        </w:rPr>
        <w:t>Х</w:t>
      </w:r>
      <w:r w:rsidRPr="00C069FE">
        <w:rPr>
          <w:rFonts w:ascii="Times New Roman" w:hAnsi="Times New Roman"/>
          <w:sz w:val="28"/>
          <w:szCs w:val="28"/>
          <w:lang w:val="tt-RU"/>
        </w:rPr>
        <w:t xml:space="preserve"> сульфокислотасының натрий тозы керә. </w:t>
      </w:r>
      <w:r w:rsidR="00AA0BEA">
        <w:rPr>
          <w:rFonts w:ascii="Times New Roman" w:hAnsi="Times New Roman"/>
          <w:sz w:val="28"/>
          <w:szCs w:val="28"/>
          <w:lang w:val="tt-RU"/>
        </w:rPr>
        <w:t xml:space="preserve">     </w:t>
      </w:r>
      <w:r w:rsidRPr="00C069FE">
        <w:rPr>
          <w:rFonts w:ascii="Times New Roman" w:hAnsi="Times New Roman"/>
          <w:sz w:val="28"/>
          <w:szCs w:val="28"/>
          <w:lang w:val="tt-RU"/>
        </w:rPr>
        <w:t>18</w:t>
      </w:r>
      <w:r w:rsidR="00AA0BEA">
        <w:rPr>
          <w:rFonts w:ascii="Times New Roman" w:hAnsi="Times New Roman"/>
          <w:sz w:val="28"/>
          <w:szCs w:val="28"/>
          <w:lang w:val="tt-RU"/>
        </w:rPr>
        <w:t>,</w:t>
      </w:r>
      <w:r w:rsidRPr="00C069FE">
        <w:rPr>
          <w:rFonts w:ascii="Times New Roman" w:hAnsi="Times New Roman"/>
          <w:sz w:val="28"/>
          <w:szCs w:val="28"/>
          <w:lang w:val="tt-RU"/>
        </w:rPr>
        <w:t xml:space="preserve">8 г </w:t>
      </w:r>
      <w:r w:rsidRPr="00AA0BEA">
        <w:rPr>
          <w:rFonts w:ascii="Times New Roman" w:hAnsi="Times New Roman"/>
          <w:b/>
          <w:bCs/>
          <w:sz w:val="28"/>
          <w:szCs w:val="28"/>
          <w:lang w:val="tt-RU"/>
        </w:rPr>
        <w:t>Х</w:t>
      </w:r>
      <w:r w:rsidRPr="00C069FE">
        <w:rPr>
          <w:rFonts w:ascii="Times New Roman" w:hAnsi="Times New Roman"/>
          <w:sz w:val="28"/>
          <w:szCs w:val="28"/>
          <w:lang w:val="tt-RU"/>
        </w:rPr>
        <w:t xml:space="preserve"> кислотасын яндырганда 7</w:t>
      </w:r>
      <w:r w:rsidR="00AA0BEA">
        <w:rPr>
          <w:rFonts w:ascii="Times New Roman" w:hAnsi="Times New Roman"/>
          <w:sz w:val="28"/>
          <w:szCs w:val="28"/>
          <w:lang w:val="tt-RU"/>
        </w:rPr>
        <w:t>,</w:t>
      </w:r>
      <w:r w:rsidRPr="00C069FE">
        <w:rPr>
          <w:rFonts w:ascii="Times New Roman" w:hAnsi="Times New Roman"/>
          <w:sz w:val="28"/>
          <w:szCs w:val="28"/>
          <w:lang w:val="tt-RU"/>
        </w:rPr>
        <w:t>2 г су барлыкка килә, углерод (IV) һәм күкерт (IV) оксидларының эквимоляр катнашмасы аерылып чыга. Бу катнашманы баритлы су аша уздырганда 124</w:t>
      </w:r>
      <w:r w:rsidR="00AA0BEA">
        <w:rPr>
          <w:rFonts w:ascii="Times New Roman" w:hAnsi="Times New Roman"/>
          <w:sz w:val="28"/>
          <w:szCs w:val="28"/>
          <w:lang w:val="tt-RU"/>
        </w:rPr>
        <w:t>,</w:t>
      </w:r>
      <w:r w:rsidRPr="00C069FE">
        <w:rPr>
          <w:rFonts w:ascii="Times New Roman" w:hAnsi="Times New Roman"/>
          <w:sz w:val="28"/>
          <w:szCs w:val="28"/>
          <w:lang w:val="tt-RU"/>
        </w:rPr>
        <w:t xml:space="preserve">2 г утырым барлыкка килә. </w:t>
      </w:r>
      <w:r w:rsidRPr="00AA0BEA">
        <w:rPr>
          <w:rFonts w:ascii="Times New Roman" w:hAnsi="Times New Roman"/>
          <w:b/>
          <w:bCs/>
          <w:sz w:val="28"/>
          <w:szCs w:val="28"/>
          <w:lang w:val="tt-RU"/>
        </w:rPr>
        <w:t>Х</w:t>
      </w:r>
      <w:r w:rsidRPr="00C069FE">
        <w:rPr>
          <w:rFonts w:ascii="Times New Roman" w:hAnsi="Times New Roman"/>
          <w:sz w:val="28"/>
          <w:szCs w:val="28"/>
          <w:lang w:val="tt-RU"/>
        </w:rPr>
        <w:t xml:space="preserve"> кислотасының брутто-формуласын табыгыз. Җавабыгызны исәпләүләр һәм реакция тигезләмәләре белән дәлилләгез. Дару составында ике төрле функциональ төркем булуы билгеле булса аның структур формуласын языгыз.</w:t>
      </w:r>
    </w:p>
    <w:p w14:paraId="42CDA898" w14:textId="77777777" w:rsidR="00C069FE" w:rsidRPr="00386967" w:rsidRDefault="00C069FE" w:rsidP="00C069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  <w:lang w:val="tt-RU"/>
        </w:rPr>
      </w:pPr>
    </w:p>
    <w:p w14:paraId="7A811CBA" w14:textId="77777777" w:rsidR="00C05C49" w:rsidRPr="00A26C56" w:rsidRDefault="00C05C49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26C56">
        <w:rPr>
          <w:rFonts w:ascii="Times New Roman" w:hAnsi="Times New Roman"/>
          <w:b/>
          <w:sz w:val="28"/>
          <w:szCs w:val="28"/>
          <w:lang w:val="tt-RU"/>
        </w:rPr>
        <w:t>5 нче бирем.</w:t>
      </w:r>
      <w:r w:rsidRPr="00A26C56">
        <w:rPr>
          <w:rFonts w:ascii="Times New Roman" w:hAnsi="Times New Roman"/>
          <w:b/>
          <w:i/>
          <w:sz w:val="28"/>
          <w:szCs w:val="28"/>
          <w:lang w:val="tt-RU"/>
        </w:rPr>
        <w:t xml:space="preserve"> (</w:t>
      </w:r>
      <w:r w:rsidR="00CF0CCE" w:rsidRPr="00A26C56">
        <w:rPr>
          <w:rFonts w:ascii="Times New Roman" w:hAnsi="Times New Roman"/>
          <w:b/>
          <w:i/>
          <w:sz w:val="28"/>
          <w:szCs w:val="28"/>
          <w:lang w:val="tt-RU"/>
        </w:rPr>
        <w:t>20</w:t>
      </w:r>
      <w:r w:rsidRPr="00A26C56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14:paraId="355D2FB9" w14:textId="77777777" w:rsidR="00EA2165" w:rsidRPr="00EA2165" w:rsidRDefault="00EA2165" w:rsidP="00EA2165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A2165">
        <w:rPr>
          <w:rFonts w:ascii="Times New Roman" w:hAnsi="Times New Roman"/>
          <w:sz w:val="28"/>
          <w:szCs w:val="28"/>
          <w:lang w:val="tt-RU"/>
        </w:rPr>
        <w:t>Антраценны анодта антрахинонга кадәр оксидлаштырырга була. Бу вакытта түхбәндәге реакция уза:</w:t>
      </w:r>
    </w:p>
    <w:p w14:paraId="52FC9CD4" w14:textId="77777777" w:rsidR="00EA2165" w:rsidRPr="00EA2165" w:rsidRDefault="00EA2165" w:rsidP="00EA2165">
      <w:pPr>
        <w:tabs>
          <w:tab w:val="left" w:pos="114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EA2165">
        <w:rPr>
          <w:rFonts w:ascii="Times New Roman" w:hAnsi="Times New Roman"/>
          <w:sz w:val="28"/>
          <w:szCs w:val="28"/>
          <w:lang w:val="tt-RU"/>
        </w:rPr>
        <w:t>С</w:t>
      </w:r>
      <w:r w:rsidRPr="00EA2165">
        <w:rPr>
          <w:rFonts w:ascii="Times New Roman" w:hAnsi="Times New Roman"/>
          <w:sz w:val="28"/>
          <w:szCs w:val="28"/>
          <w:vertAlign w:val="subscript"/>
          <w:lang w:val="tt-RU"/>
        </w:rPr>
        <w:t>14</w:t>
      </w:r>
      <w:r w:rsidRPr="00EA2165">
        <w:rPr>
          <w:rFonts w:ascii="Times New Roman" w:hAnsi="Times New Roman"/>
          <w:sz w:val="28"/>
          <w:szCs w:val="28"/>
          <w:lang w:val="tt-RU"/>
        </w:rPr>
        <w:t>Н</w:t>
      </w:r>
      <w:r w:rsidRPr="00EA2165">
        <w:rPr>
          <w:rFonts w:ascii="Times New Roman" w:hAnsi="Times New Roman"/>
          <w:sz w:val="28"/>
          <w:szCs w:val="28"/>
          <w:vertAlign w:val="subscript"/>
          <w:lang w:val="tt-RU"/>
        </w:rPr>
        <w:t>10</w:t>
      </w:r>
      <w:r w:rsidRPr="00EA2165">
        <w:rPr>
          <w:rFonts w:ascii="Times New Roman" w:hAnsi="Times New Roman"/>
          <w:sz w:val="28"/>
          <w:szCs w:val="28"/>
          <w:lang w:val="tt-RU"/>
        </w:rPr>
        <w:t xml:space="preserve"> + 3О → С</w:t>
      </w:r>
      <w:r w:rsidRPr="00EA2165">
        <w:rPr>
          <w:rFonts w:ascii="Times New Roman" w:hAnsi="Times New Roman"/>
          <w:sz w:val="28"/>
          <w:szCs w:val="28"/>
          <w:vertAlign w:val="subscript"/>
          <w:lang w:val="tt-RU"/>
        </w:rPr>
        <w:t>14</w:t>
      </w:r>
      <w:r w:rsidRPr="00EA2165">
        <w:rPr>
          <w:rFonts w:ascii="Times New Roman" w:hAnsi="Times New Roman"/>
          <w:sz w:val="28"/>
          <w:szCs w:val="28"/>
          <w:lang w:val="tt-RU"/>
        </w:rPr>
        <w:t>Н</w:t>
      </w:r>
      <w:r w:rsidRPr="00EA2165">
        <w:rPr>
          <w:rFonts w:ascii="Times New Roman" w:hAnsi="Times New Roman"/>
          <w:sz w:val="28"/>
          <w:szCs w:val="28"/>
          <w:vertAlign w:val="subscript"/>
          <w:lang w:val="tt-RU"/>
        </w:rPr>
        <w:t>8</w:t>
      </w:r>
      <w:r w:rsidRPr="00EA2165">
        <w:rPr>
          <w:rFonts w:ascii="Times New Roman" w:hAnsi="Times New Roman"/>
          <w:sz w:val="28"/>
          <w:szCs w:val="28"/>
          <w:lang w:val="tt-RU"/>
        </w:rPr>
        <w:t>О</w:t>
      </w:r>
      <w:r w:rsidRPr="00EA2165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EA2165">
        <w:rPr>
          <w:rFonts w:ascii="Times New Roman" w:hAnsi="Times New Roman"/>
          <w:sz w:val="28"/>
          <w:szCs w:val="28"/>
          <w:lang w:val="tt-RU"/>
        </w:rPr>
        <w:t xml:space="preserve"> + Н</w:t>
      </w:r>
      <w:r w:rsidRPr="00EA2165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EA2165">
        <w:rPr>
          <w:rFonts w:ascii="Times New Roman" w:hAnsi="Times New Roman"/>
          <w:sz w:val="28"/>
          <w:szCs w:val="28"/>
          <w:lang w:val="tt-RU"/>
        </w:rPr>
        <w:t>О.</w:t>
      </w:r>
    </w:p>
    <w:p w14:paraId="09BE9B59" w14:textId="40195BF0" w:rsidR="009407D8" w:rsidRPr="00EA2165" w:rsidRDefault="00EA2165" w:rsidP="00EA2165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A2165">
        <w:rPr>
          <w:rFonts w:ascii="Times New Roman" w:hAnsi="Times New Roman"/>
          <w:sz w:val="28"/>
          <w:szCs w:val="28"/>
          <w:lang w:val="tt-RU"/>
        </w:rPr>
        <w:tab/>
        <w:t>0,5 моль антрахинон барлыкка килсен өчен электролизер аша күпме вакыт 2 А көчле ток уздырырга кирәк? Антраценның һәм аның ангуляр изомерының структур формулаларын языгыз. Изомер ничек атала?</w:t>
      </w:r>
    </w:p>
    <w:sectPr w:rsidR="009407D8" w:rsidRPr="00EA2165" w:rsidSect="0091308F">
      <w:footerReference w:type="default" r:id="rId9"/>
      <w:pgSz w:w="11906" w:h="16838"/>
      <w:pgMar w:top="284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FDF03" w14:textId="77777777" w:rsidR="00F30841" w:rsidRDefault="00F30841" w:rsidP="008F26AC">
      <w:pPr>
        <w:spacing w:after="0" w:line="240" w:lineRule="auto"/>
      </w:pPr>
      <w:r>
        <w:separator/>
      </w:r>
    </w:p>
  </w:endnote>
  <w:endnote w:type="continuationSeparator" w:id="0">
    <w:p w14:paraId="580C24C9" w14:textId="77777777" w:rsidR="00F30841" w:rsidRDefault="00F30841" w:rsidP="008F2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58373"/>
      <w:docPartObj>
        <w:docPartGallery w:val="Page Numbers (Bottom of Page)"/>
        <w:docPartUnique/>
      </w:docPartObj>
    </w:sdtPr>
    <w:sdtEndPr/>
    <w:sdtContent>
      <w:p w14:paraId="77CC532F" w14:textId="27143271" w:rsidR="008F26AC" w:rsidRDefault="008F26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E67">
          <w:rPr>
            <w:noProof/>
          </w:rPr>
          <w:t>1</w:t>
        </w:r>
        <w:r>
          <w:fldChar w:fldCharType="end"/>
        </w:r>
      </w:p>
    </w:sdtContent>
  </w:sdt>
  <w:p w14:paraId="74A039B1" w14:textId="77777777" w:rsidR="008F26AC" w:rsidRDefault="008F26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5A52D" w14:textId="77777777" w:rsidR="00F30841" w:rsidRDefault="00F30841" w:rsidP="008F26AC">
      <w:pPr>
        <w:spacing w:after="0" w:line="240" w:lineRule="auto"/>
      </w:pPr>
      <w:r>
        <w:separator/>
      </w:r>
    </w:p>
  </w:footnote>
  <w:footnote w:type="continuationSeparator" w:id="0">
    <w:p w14:paraId="5B0F649E" w14:textId="77777777" w:rsidR="00F30841" w:rsidRDefault="00F30841" w:rsidP="008F2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54ADC"/>
    <w:rsid w:val="00077EDE"/>
    <w:rsid w:val="00084944"/>
    <w:rsid w:val="00084C5B"/>
    <w:rsid w:val="000A650C"/>
    <w:rsid w:val="000A7977"/>
    <w:rsid w:val="000C4FD3"/>
    <w:rsid w:val="00117762"/>
    <w:rsid w:val="001324F5"/>
    <w:rsid w:val="00137B7A"/>
    <w:rsid w:val="001739F4"/>
    <w:rsid w:val="00177841"/>
    <w:rsid w:val="001A42BC"/>
    <w:rsid w:val="001D388E"/>
    <w:rsid w:val="001E2470"/>
    <w:rsid w:val="001E69D4"/>
    <w:rsid w:val="00203719"/>
    <w:rsid w:val="002068A7"/>
    <w:rsid w:val="0021656F"/>
    <w:rsid w:val="00254089"/>
    <w:rsid w:val="00255D90"/>
    <w:rsid w:val="00294B54"/>
    <w:rsid w:val="00297F16"/>
    <w:rsid w:val="002A780C"/>
    <w:rsid w:val="002B5D97"/>
    <w:rsid w:val="002B7C5B"/>
    <w:rsid w:val="00302AE3"/>
    <w:rsid w:val="00310518"/>
    <w:rsid w:val="003245DC"/>
    <w:rsid w:val="00325E37"/>
    <w:rsid w:val="00341254"/>
    <w:rsid w:val="00341E71"/>
    <w:rsid w:val="00343C4A"/>
    <w:rsid w:val="0035114C"/>
    <w:rsid w:val="00365DB6"/>
    <w:rsid w:val="00386967"/>
    <w:rsid w:val="003D5699"/>
    <w:rsid w:val="003E31C6"/>
    <w:rsid w:val="00455AAC"/>
    <w:rsid w:val="004A1687"/>
    <w:rsid w:val="004B3139"/>
    <w:rsid w:val="004C4010"/>
    <w:rsid w:val="004C6169"/>
    <w:rsid w:val="004C6ED2"/>
    <w:rsid w:val="004D65A5"/>
    <w:rsid w:val="004F4A95"/>
    <w:rsid w:val="0050532A"/>
    <w:rsid w:val="005075F3"/>
    <w:rsid w:val="0052709D"/>
    <w:rsid w:val="005313A5"/>
    <w:rsid w:val="00582D5D"/>
    <w:rsid w:val="005945A6"/>
    <w:rsid w:val="005C4AB8"/>
    <w:rsid w:val="006308BD"/>
    <w:rsid w:val="0063436B"/>
    <w:rsid w:val="0063788F"/>
    <w:rsid w:val="00654E02"/>
    <w:rsid w:val="00682506"/>
    <w:rsid w:val="006A4F3E"/>
    <w:rsid w:val="006C6559"/>
    <w:rsid w:val="006C67E3"/>
    <w:rsid w:val="006E12D7"/>
    <w:rsid w:val="006F1C92"/>
    <w:rsid w:val="006F5596"/>
    <w:rsid w:val="007143A9"/>
    <w:rsid w:val="0074666B"/>
    <w:rsid w:val="007756E5"/>
    <w:rsid w:val="00783AFE"/>
    <w:rsid w:val="00792532"/>
    <w:rsid w:val="00795B31"/>
    <w:rsid w:val="007B5965"/>
    <w:rsid w:val="007E2FDF"/>
    <w:rsid w:val="007E71F8"/>
    <w:rsid w:val="007F1482"/>
    <w:rsid w:val="007F70CF"/>
    <w:rsid w:val="00800565"/>
    <w:rsid w:val="0084641C"/>
    <w:rsid w:val="00873A02"/>
    <w:rsid w:val="0088211B"/>
    <w:rsid w:val="008A06A1"/>
    <w:rsid w:val="008C4604"/>
    <w:rsid w:val="008C4806"/>
    <w:rsid w:val="008F26AC"/>
    <w:rsid w:val="0091308F"/>
    <w:rsid w:val="00923ADE"/>
    <w:rsid w:val="00925D3A"/>
    <w:rsid w:val="009407D8"/>
    <w:rsid w:val="00945A12"/>
    <w:rsid w:val="00952BDE"/>
    <w:rsid w:val="00971B63"/>
    <w:rsid w:val="00977A55"/>
    <w:rsid w:val="009A0AE6"/>
    <w:rsid w:val="009A7EAD"/>
    <w:rsid w:val="009B4444"/>
    <w:rsid w:val="009C3486"/>
    <w:rsid w:val="009D69A6"/>
    <w:rsid w:val="009E5CF7"/>
    <w:rsid w:val="00A04D0C"/>
    <w:rsid w:val="00A236FF"/>
    <w:rsid w:val="00A26C56"/>
    <w:rsid w:val="00A36CDD"/>
    <w:rsid w:val="00A50395"/>
    <w:rsid w:val="00A7678B"/>
    <w:rsid w:val="00A81BF0"/>
    <w:rsid w:val="00A82CC9"/>
    <w:rsid w:val="00A95A91"/>
    <w:rsid w:val="00AA0BEA"/>
    <w:rsid w:val="00AA1979"/>
    <w:rsid w:val="00AA4319"/>
    <w:rsid w:val="00AB43C7"/>
    <w:rsid w:val="00AD0284"/>
    <w:rsid w:val="00AD209C"/>
    <w:rsid w:val="00AD2738"/>
    <w:rsid w:val="00AE03A7"/>
    <w:rsid w:val="00AF1E95"/>
    <w:rsid w:val="00AF5728"/>
    <w:rsid w:val="00B11E67"/>
    <w:rsid w:val="00B35713"/>
    <w:rsid w:val="00B36941"/>
    <w:rsid w:val="00B42FBE"/>
    <w:rsid w:val="00B83506"/>
    <w:rsid w:val="00B93381"/>
    <w:rsid w:val="00B9685E"/>
    <w:rsid w:val="00B97224"/>
    <w:rsid w:val="00BC5251"/>
    <w:rsid w:val="00C05C49"/>
    <w:rsid w:val="00C069FE"/>
    <w:rsid w:val="00C24570"/>
    <w:rsid w:val="00C36840"/>
    <w:rsid w:val="00C532C8"/>
    <w:rsid w:val="00C65539"/>
    <w:rsid w:val="00C86270"/>
    <w:rsid w:val="00CA059F"/>
    <w:rsid w:val="00CA6B11"/>
    <w:rsid w:val="00CC228D"/>
    <w:rsid w:val="00CC37D7"/>
    <w:rsid w:val="00CF0CCE"/>
    <w:rsid w:val="00CF7C89"/>
    <w:rsid w:val="00D126CD"/>
    <w:rsid w:val="00D15F61"/>
    <w:rsid w:val="00D672A2"/>
    <w:rsid w:val="00D860D5"/>
    <w:rsid w:val="00D86A5B"/>
    <w:rsid w:val="00D87F9F"/>
    <w:rsid w:val="00DB182C"/>
    <w:rsid w:val="00DF70AE"/>
    <w:rsid w:val="00E366AD"/>
    <w:rsid w:val="00E40643"/>
    <w:rsid w:val="00E45CD4"/>
    <w:rsid w:val="00E82C16"/>
    <w:rsid w:val="00E87B34"/>
    <w:rsid w:val="00EA2165"/>
    <w:rsid w:val="00EA300D"/>
    <w:rsid w:val="00EC0C48"/>
    <w:rsid w:val="00EE23AC"/>
    <w:rsid w:val="00EE2D23"/>
    <w:rsid w:val="00EE2FE9"/>
    <w:rsid w:val="00EE45F7"/>
    <w:rsid w:val="00EF5EC0"/>
    <w:rsid w:val="00F04E6D"/>
    <w:rsid w:val="00F2775B"/>
    <w:rsid w:val="00F30841"/>
    <w:rsid w:val="00F36A6F"/>
    <w:rsid w:val="00F37390"/>
    <w:rsid w:val="00F37420"/>
    <w:rsid w:val="00F45167"/>
    <w:rsid w:val="00F45828"/>
    <w:rsid w:val="00F47EC4"/>
    <w:rsid w:val="00F642B3"/>
    <w:rsid w:val="00F72B0E"/>
    <w:rsid w:val="00F849C5"/>
    <w:rsid w:val="00F91836"/>
    <w:rsid w:val="00FA5FB6"/>
    <w:rsid w:val="00FD3F2E"/>
    <w:rsid w:val="00FE47D6"/>
    <w:rsid w:val="00FE578A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CA3F7D"/>
  <w15:docId w15:val="{0DF0E681-4860-4DA0-99C3-ED052605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8F26AC"/>
  </w:style>
  <w:style w:type="paragraph" w:styleId="a5">
    <w:name w:val="header"/>
    <w:basedOn w:val="a"/>
    <w:link w:val="a6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26A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26AC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8821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112</cp:revision>
  <dcterms:created xsi:type="dcterms:W3CDTF">2016-01-18T18:26:00Z</dcterms:created>
  <dcterms:modified xsi:type="dcterms:W3CDTF">2021-02-19T13:06:00Z</dcterms:modified>
</cp:coreProperties>
</file>